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EE" w:rsidRDefault="0077186F" w:rsidP="0077186F">
      <w:pPr>
        <w:spacing w:before="120" w:after="280"/>
        <w:jc w:val="center"/>
        <w:rPr>
          <w:rFonts w:ascii="Arial" w:hAnsi="Arial" w:cs="Arial"/>
          <w:b/>
          <w:color w:val="003399"/>
          <w:sz w:val="40"/>
          <w:szCs w:val="40"/>
        </w:rPr>
      </w:pPr>
      <w:r w:rsidRPr="0077186F">
        <w:rPr>
          <w:rFonts w:ascii="Arial" w:hAnsi="Arial" w:cs="Arial"/>
          <w:b/>
          <w:color w:val="003399"/>
          <w:sz w:val="40"/>
          <w:szCs w:val="40"/>
        </w:rPr>
        <w:t>Checkliste zum Ausschluss der Doppelför</w:t>
      </w:r>
      <w:r w:rsidR="007A3DEE">
        <w:rPr>
          <w:rFonts w:ascii="Arial" w:hAnsi="Arial" w:cs="Arial"/>
          <w:b/>
          <w:color w:val="003399"/>
          <w:sz w:val="40"/>
          <w:szCs w:val="40"/>
        </w:rPr>
        <w:t>derung</w:t>
      </w:r>
    </w:p>
    <w:p w:rsidR="0077186F" w:rsidRPr="0077186F" w:rsidRDefault="0077186F" w:rsidP="0077186F">
      <w:pPr>
        <w:spacing w:before="120" w:after="280"/>
        <w:jc w:val="center"/>
        <w:rPr>
          <w:rFonts w:ascii="Arial" w:hAnsi="Arial" w:cs="Arial"/>
          <w:b/>
          <w:color w:val="003399"/>
          <w:sz w:val="40"/>
          <w:szCs w:val="40"/>
        </w:rPr>
      </w:pPr>
      <w:r w:rsidRPr="007A3DEE">
        <w:rPr>
          <w:rFonts w:ascii="Arial" w:hAnsi="Arial" w:cs="Arial"/>
          <w:b/>
          <w:color w:val="003399"/>
          <w:sz w:val="28"/>
          <w:szCs w:val="40"/>
        </w:rPr>
        <w:t>im Rahmen der Antragsbegutachtung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652"/>
      </w:tblGrid>
      <w:tr w:rsidR="001E1F1E" w:rsidRPr="0077186F" w:rsidTr="0077186F">
        <w:tc>
          <w:tcPr>
            <w:tcW w:w="2410" w:type="dxa"/>
            <w:shd w:val="clear" w:color="auto" w:fill="D9D9D9" w:themeFill="background1" w:themeFillShade="D9"/>
          </w:tcPr>
          <w:p w:rsidR="001E1F1E" w:rsidRPr="0077186F" w:rsidRDefault="0096776D" w:rsidP="001E1F1E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>ZWIST</w:t>
            </w:r>
            <w:r w:rsidR="001E1F1E" w:rsidRPr="0077186F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1E1F1E" w:rsidRPr="0077186F" w:rsidRDefault="001E1F1E" w:rsidP="001E1F1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E1F1E" w:rsidRPr="0077186F" w:rsidTr="0077186F">
        <w:tc>
          <w:tcPr>
            <w:tcW w:w="2410" w:type="dxa"/>
            <w:shd w:val="clear" w:color="auto" w:fill="D9D9D9" w:themeFill="background1" w:themeFillShade="D9"/>
          </w:tcPr>
          <w:p w:rsidR="001E1F1E" w:rsidRPr="0077186F" w:rsidRDefault="0096776D" w:rsidP="001E1F1E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>Vorhaben</w:t>
            </w:r>
            <w:r w:rsidR="00641F8A" w:rsidRPr="007718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1E1F1E" w:rsidRPr="0077186F" w:rsidRDefault="001E1F1E" w:rsidP="001E1F1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7186F" w:rsidRPr="0077186F" w:rsidTr="0077186F">
        <w:tc>
          <w:tcPr>
            <w:tcW w:w="2410" w:type="dxa"/>
            <w:shd w:val="clear" w:color="auto" w:fill="D9D9D9" w:themeFill="background1" w:themeFillShade="D9"/>
          </w:tcPr>
          <w:p w:rsidR="0077186F" w:rsidRPr="0077186F" w:rsidRDefault="0077186F" w:rsidP="001E1F1E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>Projektträger*in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77186F" w:rsidRPr="0077186F" w:rsidRDefault="0077186F" w:rsidP="001E1F1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4561B" w:rsidRPr="0077186F" w:rsidTr="0077186F">
        <w:tc>
          <w:tcPr>
            <w:tcW w:w="2410" w:type="dxa"/>
            <w:shd w:val="clear" w:color="auto" w:fill="D9D9D9" w:themeFill="background1" w:themeFillShade="D9"/>
          </w:tcPr>
          <w:p w:rsidR="00A4561B" w:rsidRPr="0077186F" w:rsidRDefault="0077186F" w:rsidP="001E1F1E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>Prüfende Person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A4561B" w:rsidRPr="0077186F" w:rsidRDefault="00A4561B" w:rsidP="001E1F1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F660D" w:rsidRPr="0077186F" w:rsidRDefault="000F660D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1F1E" w:rsidRPr="0077186F" w:rsidTr="00891C2D">
        <w:tc>
          <w:tcPr>
            <w:tcW w:w="9062" w:type="dxa"/>
            <w:tcBorders>
              <w:bottom w:val="dotted" w:sz="4" w:space="0" w:color="auto"/>
            </w:tcBorders>
          </w:tcPr>
          <w:p w:rsidR="001E1F1E" w:rsidRPr="0077186F" w:rsidRDefault="001E1F1E" w:rsidP="00A4561B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 xml:space="preserve">1. </w:t>
            </w:r>
            <w:r w:rsidR="00A4561B" w:rsidRPr="0077186F">
              <w:rPr>
                <w:rFonts w:ascii="Arial" w:hAnsi="Arial" w:cs="Arial"/>
                <w:b/>
              </w:rPr>
              <w:t>Antragsdaten</w:t>
            </w:r>
          </w:p>
        </w:tc>
      </w:tr>
      <w:tr w:rsidR="001E1F1E" w:rsidRPr="0077186F" w:rsidTr="00891C2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1E1F1E" w:rsidRPr="0077186F" w:rsidRDefault="00A4561B" w:rsidP="0077186F">
            <w:pPr>
              <w:pStyle w:val="Listenabsatz"/>
              <w:numPr>
                <w:ilvl w:val="1"/>
                <w:numId w:val="4"/>
              </w:num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 xml:space="preserve">Hat der </w:t>
            </w:r>
            <w:r w:rsidR="0077186F" w:rsidRPr="0077186F">
              <w:rPr>
                <w:rFonts w:ascii="Arial" w:hAnsi="Arial" w:cs="Arial"/>
                <w:b/>
              </w:rPr>
              <w:t>Antragsteller</w:t>
            </w:r>
            <w:r w:rsidRPr="0077186F">
              <w:rPr>
                <w:rFonts w:ascii="Arial" w:hAnsi="Arial" w:cs="Arial"/>
                <w:b/>
              </w:rPr>
              <w:t xml:space="preserve"> im Reiter „</w:t>
            </w:r>
            <w:r w:rsidR="00BA125C" w:rsidRPr="0077186F">
              <w:rPr>
                <w:rFonts w:ascii="Arial" w:hAnsi="Arial" w:cs="Arial"/>
                <w:b/>
              </w:rPr>
              <w:t>Doppelfö</w:t>
            </w:r>
            <w:r w:rsidR="00F712D8" w:rsidRPr="0077186F">
              <w:rPr>
                <w:rFonts w:ascii="Arial" w:hAnsi="Arial" w:cs="Arial"/>
                <w:b/>
              </w:rPr>
              <w:t>rderungen</w:t>
            </w:r>
            <w:r w:rsidRPr="0077186F">
              <w:rPr>
                <w:rFonts w:ascii="Arial" w:hAnsi="Arial" w:cs="Arial"/>
                <w:b/>
              </w:rPr>
              <w:t>“ Angaben gemacht oder eine Information welche weiteren geförderten Projekte in der Laufzeit des geplanten Projektes parallel abgewickelt werden</w:t>
            </w:r>
            <w:r w:rsidR="0096776D" w:rsidRPr="0077186F">
              <w:rPr>
                <w:rFonts w:ascii="Arial" w:hAnsi="Arial" w:cs="Arial"/>
                <w:b/>
              </w:rPr>
              <w:t>?</w:t>
            </w:r>
          </w:p>
        </w:tc>
      </w:tr>
      <w:tr w:rsidR="00636EAD" w:rsidRPr="0077186F" w:rsidTr="00891C2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636EAD" w:rsidRPr="0077186F" w:rsidRDefault="00636EAD" w:rsidP="00F258E5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</w:t>
            </w:r>
          </w:p>
        </w:tc>
      </w:tr>
      <w:tr w:rsidR="00636EAD" w:rsidRPr="0077186F" w:rsidTr="00891C2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636EAD" w:rsidRPr="0077186F" w:rsidRDefault="00636EAD" w:rsidP="00F258E5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Erläuterung</w:t>
            </w:r>
            <w:r w:rsidR="00891C2D" w:rsidRPr="0077186F">
              <w:rPr>
                <w:rFonts w:ascii="Arial" w:hAnsi="Arial" w:cs="Arial"/>
                <w:i/>
              </w:rPr>
              <w:t xml:space="preserve"> und </w:t>
            </w:r>
            <w:r w:rsidR="00C337C4" w:rsidRPr="0077186F">
              <w:rPr>
                <w:rFonts w:ascii="Arial" w:hAnsi="Arial" w:cs="Arial"/>
                <w:i/>
              </w:rPr>
              <w:t xml:space="preserve">ggf. </w:t>
            </w:r>
            <w:r w:rsidR="00891C2D" w:rsidRPr="0077186F">
              <w:rPr>
                <w:rFonts w:ascii="Arial" w:hAnsi="Arial" w:cs="Arial"/>
                <w:i/>
              </w:rPr>
              <w:t xml:space="preserve">Angabe </w:t>
            </w:r>
            <w:r w:rsidR="0096776D" w:rsidRPr="0077186F">
              <w:rPr>
                <w:rFonts w:ascii="Arial" w:hAnsi="Arial" w:cs="Arial"/>
                <w:i/>
              </w:rPr>
              <w:t>der vorliegenden Dokumente</w:t>
            </w:r>
          </w:p>
          <w:p w:rsidR="00891C2D" w:rsidRPr="0077186F" w:rsidRDefault="00891C2D" w:rsidP="00F258E5">
            <w:pPr>
              <w:rPr>
                <w:rFonts w:ascii="Arial" w:hAnsi="Arial" w:cs="Arial"/>
                <w:i/>
              </w:rPr>
            </w:pPr>
          </w:p>
          <w:p w:rsidR="000F660D" w:rsidRPr="0077186F" w:rsidRDefault="000F660D" w:rsidP="00F258E5">
            <w:pPr>
              <w:rPr>
                <w:rFonts w:ascii="Arial" w:hAnsi="Arial" w:cs="Arial"/>
                <w:i/>
              </w:rPr>
            </w:pPr>
          </w:p>
          <w:p w:rsidR="000F660D" w:rsidRPr="0077186F" w:rsidRDefault="000F660D" w:rsidP="00F258E5">
            <w:pPr>
              <w:rPr>
                <w:rFonts w:ascii="Arial" w:hAnsi="Arial" w:cs="Arial"/>
                <w:i/>
              </w:rPr>
            </w:pPr>
          </w:p>
          <w:p w:rsidR="00891C2D" w:rsidRPr="0077186F" w:rsidRDefault="00891C2D" w:rsidP="00F258E5">
            <w:pPr>
              <w:rPr>
                <w:rFonts w:ascii="Arial" w:hAnsi="Arial" w:cs="Arial"/>
                <w:i/>
              </w:rPr>
            </w:pPr>
          </w:p>
        </w:tc>
      </w:tr>
      <w:tr w:rsidR="00902024" w:rsidRPr="0077186F" w:rsidTr="00891C2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902024" w:rsidRPr="0077186F" w:rsidRDefault="00902024" w:rsidP="00F258E5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902024" w:rsidRPr="0077186F" w:rsidRDefault="00902024" w:rsidP="00F258E5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F258E5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F258E5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F258E5">
            <w:pPr>
              <w:rPr>
                <w:rFonts w:ascii="Arial" w:hAnsi="Arial" w:cs="Arial"/>
                <w:i/>
              </w:rPr>
            </w:pPr>
          </w:p>
        </w:tc>
      </w:tr>
      <w:tr w:rsidR="00891C2D" w:rsidRPr="0077186F" w:rsidTr="0089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C2D" w:rsidRPr="0077186F" w:rsidRDefault="00A4561B" w:rsidP="00B67772">
            <w:pPr>
              <w:pStyle w:val="Listenabsatz"/>
              <w:numPr>
                <w:ilvl w:val="1"/>
                <w:numId w:val="4"/>
              </w:num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>Gibt es aus diesen Angaben Hinweise auf etwaige Überschneidungen zum gegenständlich beantragten Projekt</w:t>
            </w:r>
            <w:r w:rsidR="0096776D" w:rsidRPr="0077186F">
              <w:rPr>
                <w:rFonts w:ascii="Arial" w:hAnsi="Arial" w:cs="Arial"/>
                <w:b/>
              </w:rPr>
              <w:t>?</w:t>
            </w:r>
          </w:p>
        </w:tc>
      </w:tr>
      <w:tr w:rsidR="00891C2D" w:rsidRPr="0077186F" w:rsidTr="0089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C2D" w:rsidRPr="0077186F" w:rsidRDefault="00891C2D" w:rsidP="00902024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</w:t>
            </w:r>
            <w:r w:rsidR="000F660D" w:rsidRPr="0077186F">
              <w:rPr>
                <w:rFonts w:ascii="Arial" w:hAnsi="Arial" w:cs="Arial"/>
              </w:rPr>
              <w:t xml:space="preserve"> </w:t>
            </w:r>
          </w:p>
        </w:tc>
      </w:tr>
      <w:tr w:rsidR="00891C2D" w:rsidRPr="0077186F" w:rsidTr="00891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1C2D" w:rsidRPr="0077186F" w:rsidRDefault="00891C2D" w:rsidP="00F258E5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 xml:space="preserve">Bitte um kurze Erläuterung und </w:t>
            </w:r>
            <w:r w:rsidR="00C337C4" w:rsidRPr="0077186F">
              <w:rPr>
                <w:rFonts w:ascii="Arial" w:hAnsi="Arial" w:cs="Arial"/>
                <w:i/>
              </w:rPr>
              <w:t xml:space="preserve">ggf. </w:t>
            </w:r>
            <w:r w:rsidRPr="0077186F">
              <w:rPr>
                <w:rFonts w:ascii="Arial" w:hAnsi="Arial" w:cs="Arial"/>
                <w:i/>
              </w:rPr>
              <w:t>Angabe weiterer Dokumente, die zur Prüfung herangezogen wurden</w:t>
            </w:r>
          </w:p>
          <w:p w:rsidR="003A651B" w:rsidRPr="0077186F" w:rsidRDefault="003A651B" w:rsidP="00F258E5">
            <w:pPr>
              <w:rPr>
                <w:rFonts w:ascii="Arial" w:hAnsi="Arial" w:cs="Arial"/>
                <w:i/>
              </w:rPr>
            </w:pPr>
          </w:p>
          <w:p w:rsidR="000F660D" w:rsidRPr="0077186F" w:rsidRDefault="000F660D" w:rsidP="00F258E5">
            <w:pPr>
              <w:rPr>
                <w:rFonts w:ascii="Arial" w:hAnsi="Arial" w:cs="Arial"/>
                <w:i/>
              </w:rPr>
            </w:pPr>
          </w:p>
          <w:p w:rsidR="000F660D" w:rsidRPr="0077186F" w:rsidRDefault="000F660D" w:rsidP="00F258E5">
            <w:pPr>
              <w:rPr>
                <w:rFonts w:ascii="Arial" w:hAnsi="Arial" w:cs="Arial"/>
                <w:i/>
              </w:rPr>
            </w:pPr>
          </w:p>
          <w:p w:rsidR="000F660D" w:rsidRPr="0077186F" w:rsidRDefault="000F660D" w:rsidP="00F258E5">
            <w:pPr>
              <w:rPr>
                <w:rFonts w:ascii="Arial" w:hAnsi="Arial" w:cs="Arial"/>
                <w:i/>
              </w:rPr>
            </w:pPr>
          </w:p>
        </w:tc>
      </w:tr>
      <w:tr w:rsidR="00902024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</w:p>
        </w:tc>
      </w:tr>
    </w:tbl>
    <w:p w:rsidR="00F712D8" w:rsidRPr="0077186F" w:rsidRDefault="00F712D8">
      <w:pPr>
        <w:rPr>
          <w:rFonts w:ascii="Arial" w:hAnsi="Arial" w:cs="Arial"/>
        </w:rPr>
      </w:pPr>
      <w:r w:rsidRPr="0077186F">
        <w:rPr>
          <w:rFonts w:ascii="Arial" w:hAnsi="Arial" w:cs="Arial"/>
        </w:rPr>
        <w:lastRenderedPageBreak/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7772" w:rsidRPr="0077186F" w:rsidTr="00F258E5">
        <w:tc>
          <w:tcPr>
            <w:tcW w:w="9062" w:type="dxa"/>
          </w:tcPr>
          <w:p w:rsidR="00B67772" w:rsidRPr="0077186F" w:rsidRDefault="00B67772" w:rsidP="00A4561B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lastRenderedPageBreak/>
              <w:t xml:space="preserve">2. </w:t>
            </w:r>
            <w:r w:rsidR="00A4561B" w:rsidRPr="0077186F">
              <w:rPr>
                <w:rFonts w:ascii="Arial" w:hAnsi="Arial" w:cs="Arial"/>
                <w:b/>
              </w:rPr>
              <w:t>Prüfung der Finanzunterlagen</w:t>
            </w:r>
          </w:p>
        </w:tc>
      </w:tr>
      <w:tr w:rsidR="001E1F1E" w:rsidRPr="0077186F" w:rsidTr="00F258E5">
        <w:tc>
          <w:tcPr>
            <w:tcW w:w="9062" w:type="dxa"/>
          </w:tcPr>
          <w:p w:rsidR="001E1F1E" w:rsidRPr="0077186F" w:rsidRDefault="001E1F1E" w:rsidP="00A4561B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>2.</w:t>
            </w:r>
            <w:r w:rsidR="00B67772" w:rsidRPr="0077186F">
              <w:rPr>
                <w:rFonts w:ascii="Arial" w:hAnsi="Arial" w:cs="Arial"/>
                <w:b/>
              </w:rPr>
              <w:t>1</w:t>
            </w:r>
            <w:r w:rsidRPr="0077186F">
              <w:rPr>
                <w:rFonts w:ascii="Arial" w:hAnsi="Arial" w:cs="Arial"/>
                <w:b/>
              </w:rPr>
              <w:t xml:space="preserve"> </w:t>
            </w:r>
            <w:r w:rsidR="00B67772" w:rsidRPr="0077186F">
              <w:rPr>
                <w:rFonts w:ascii="Arial" w:hAnsi="Arial" w:cs="Arial"/>
                <w:b/>
              </w:rPr>
              <w:t xml:space="preserve">Hat der </w:t>
            </w:r>
            <w:r w:rsidR="00A4561B" w:rsidRPr="0077186F">
              <w:rPr>
                <w:rFonts w:ascii="Arial" w:hAnsi="Arial" w:cs="Arial"/>
                <w:b/>
              </w:rPr>
              <w:t>Begünstigte einen letztgültigen Jahresabschluss eingereicht</w:t>
            </w:r>
            <w:r w:rsidRPr="0077186F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1E1F1E" w:rsidRPr="0077186F" w:rsidTr="003A651B">
        <w:tc>
          <w:tcPr>
            <w:tcW w:w="9062" w:type="dxa"/>
            <w:tcBorders>
              <w:bottom w:val="dotted" w:sz="4" w:space="0" w:color="auto"/>
            </w:tcBorders>
          </w:tcPr>
          <w:p w:rsidR="001E1F1E" w:rsidRPr="0077186F" w:rsidRDefault="001E1F1E" w:rsidP="00F258E5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</w:t>
            </w:r>
            <w:r w:rsidR="00902024" w:rsidRPr="0077186F">
              <w:rPr>
                <w:rFonts w:ascii="Arial" w:hAnsi="Arial" w:cs="Arial"/>
              </w:rPr>
              <w:t xml:space="preserve"> </w:t>
            </w:r>
            <w:r w:rsidR="00902024" w:rsidRPr="0077186F">
              <w:rPr>
                <w:rFonts w:ascii="Arial" w:hAnsi="Arial" w:cs="Arial"/>
              </w:rPr>
              <w:sym w:font="Wingdings" w:char="F071"/>
            </w:r>
            <w:r w:rsidR="00902024" w:rsidRPr="0077186F">
              <w:rPr>
                <w:rFonts w:ascii="Arial" w:hAnsi="Arial" w:cs="Arial"/>
              </w:rPr>
              <w:t xml:space="preserve"> nicht anwendbar</w:t>
            </w:r>
          </w:p>
        </w:tc>
      </w:tr>
      <w:tr w:rsidR="001E1F1E" w:rsidRPr="0077186F" w:rsidTr="003A651B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1E1F1E" w:rsidRPr="0077186F" w:rsidRDefault="000F660D" w:rsidP="00F258E5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Erläuterung und ggf.</w:t>
            </w:r>
            <w:r w:rsidR="001E1F1E" w:rsidRPr="0077186F">
              <w:rPr>
                <w:rFonts w:ascii="Arial" w:hAnsi="Arial" w:cs="Arial"/>
                <w:i/>
              </w:rPr>
              <w:t xml:space="preserve"> Angabe der Dokumente und Fazit des Prüfschritts</w:t>
            </w:r>
          </w:p>
          <w:p w:rsidR="003A651B" w:rsidRPr="0077186F" w:rsidRDefault="003A651B" w:rsidP="00F258E5">
            <w:pPr>
              <w:rPr>
                <w:rFonts w:ascii="Arial" w:hAnsi="Arial" w:cs="Arial"/>
                <w:i/>
              </w:rPr>
            </w:pPr>
          </w:p>
          <w:p w:rsidR="003A651B" w:rsidRPr="0077186F" w:rsidRDefault="003A651B" w:rsidP="00F258E5">
            <w:pPr>
              <w:rPr>
                <w:rFonts w:ascii="Arial" w:hAnsi="Arial" w:cs="Arial"/>
                <w:i/>
              </w:rPr>
            </w:pPr>
          </w:p>
          <w:p w:rsidR="000F660D" w:rsidRPr="0077186F" w:rsidRDefault="000F660D" w:rsidP="00F258E5">
            <w:pPr>
              <w:rPr>
                <w:rFonts w:ascii="Arial" w:hAnsi="Arial" w:cs="Arial"/>
                <w:i/>
              </w:rPr>
            </w:pPr>
          </w:p>
          <w:p w:rsidR="000F660D" w:rsidRPr="0077186F" w:rsidRDefault="000F660D" w:rsidP="00F258E5">
            <w:pPr>
              <w:rPr>
                <w:rFonts w:ascii="Arial" w:hAnsi="Arial" w:cs="Arial"/>
                <w:i/>
              </w:rPr>
            </w:pPr>
          </w:p>
          <w:p w:rsidR="001E1F1E" w:rsidRPr="0077186F" w:rsidRDefault="001E1F1E" w:rsidP="00F258E5">
            <w:pPr>
              <w:rPr>
                <w:rFonts w:ascii="Arial" w:hAnsi="Arial" w:cs="Arial"/>
              </w:rPr>
            </w:pPr>
          </w:p>
        </w:tc>
      </w:tr>
      <w:tr w:rsidR="00902024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</w:p>
          <w:p w:rsidR="00902024" w:rsidRPr="0077186F" w:rsidRDefault="00902024" w:rsidP="00D66DED">
            <w:pPr>
              <w:rPr>
                <w:rFonts w:ascii="Arial" w:hAnsi="Arial" w:cs="Arial"/>
                <w:i/>
              </w:rPr>
            </w:pPr>
          </w:p>
        </w:tc>
      </w:tr>
      <w:tr w:rsidR="00B67772" w:rsidRPr="0077186F" w:rsidTr="00D66DED">
        <w:tc>
          <w:tcPr>
            <w:tcW w:w="9062" w:type="dxa"/>
          </w:tcPr>
          <w:p w:rsidR="00B67772" w:rsidRPr="0077186F" w:rsidRDefault="00B67772" w:rsidP="00A4561B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 xml:space="preserve">2.2 </w:t>
            </w:r>
            <w:r w:rsidR="00A4561B" w:rsidRPr="0077186F">
              <w:rPr>
                <w:rFonts w:ascii="Arial" w:hAnsi="Arial" w:cs="Arial"/>
                <w:b/>
              </w:rPr>
              <w:t>Gibt es im Jahresabschluss oder sonstigen Unterlagen zur finanzielle Leistungsfähigkeit Hinweise auf systembedingte Förderungen (z.B. Basisförderungen)</w:t>
            </w:r>
            <w:r w:rsidRPr="0077186F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B67772" w:rsidRPr="0077186F" w:rsidTr="00D66DED">
        <w:tc>
          <w:tcPr>
            <w:tcW w:w="9062" w:type="dxa"/>
            <w:tcBorders>
              <w:bottom w:val="dotted" w:sz="4" w:space="0" w:color="auto"/>
            </w:tcBorders>
          </w:tcPr>
          <w:p w:rsidR="00B67772" w:rsidRPr="0077186F" w:rsidRDefault="00B67772" w:rsidP="00D66DED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</w:t>
            </w:r>
            <w:r w:rsidR="00902024" w:rsidRPr="0077186F">
              <w:rPr>
                <w:rFonts w:ascii="Arial" w:hAnsi="Arial" w:cs="Arial"/>
              </w:rPr>
              <w:t xml:space="preserve"> </w:t>
            </w:r>
            <w:r w:rsidR="00902024" w:rsidRPr="0077186F">
              <w:rPr>
                <w:rFonts w:ascii="Arial" w:hAnsi="Arial" w:cs="Arial"/>
              </w:rPr>
              <w:sym w:font="Wingdings" w:char="F071"/>
            </w:r>
            <w:r w:rsidR="00902024" w:rsidRPr="0077186F">
              <w:rPr>
                <w:rFonts w:ascii="Arial" w:hAnsi="Arial" w:cs="Arial"/>
              </w:rPr>
              <w:t xml:space="preserve"> nicht anwendbar</w:t>
            </w:r>
          </w:p>
        </w:tc>
      </w:tr>
      <w:tr w:rsidR="00B67772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Erläuterung und ggf. Angabe der Dokumente und Fazit des Prüfschritts</w:t>
            </w:r>
          </w:p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</w:p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</w:p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</w:p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</w:p>
          <w:p w:rsidR="00B67772" w:rsidRPr="0077186F" w:rsidRDefault="00B67772" w:rsidP="00D66DED">
            <w:pPr>
              <w:rPr>
                <w:rFonts w:ascii="Arial" w:hAnsi="Arial" w:cs="Arial"/>
              </w:rPr>
            </w:pPr>
          </w:p>
        </w:tc>
      </w:tr>
      <w:tr w:rsidR="00B82DE4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</w:tc>
      </w:tr>
      <w:tr w:rsidR="00B67772" w:rsidRPr="0077186F" w:rsidTr="00D66DED">
        <w:tc>
          <w:tcPr>
            <w:tcW w:w="9062" w:type="dxa"/>
          </w:tcPr>
          <w:p w:rsidR="00B67772" w:rsidRPr="0077186F" w:rsidRDefault="00B67772" w:rsidP="00A4561B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 xml:space="preserve">2.3 </w:t>
            </w:r>
            <w:r w:rsidR="00A4561B" w:rsidRPr="0077186F">
              <w:rPr>
                <w:rFonts w:ascii="Arial" w:hAnsi="Arial" w:cs="Arial"/>
                <w:b/>
              </w:rPr>
              <w:t>Sind aus den vorgelegten Unterlagen weitere Förderungen ersichtlich, die eine Überschneidung mit dem eingereichten Vorhaben haben könnten und vom Begünstigten nicht angeführt wurden</w:t>
            </w:r>
            <w:r w:rsidRPr="0077186F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B67772" w:rsidRPr="0077186F" w:rsidTr="00D66DED">
        <w:tc>
          <w:tcPr>
            <w:tcW w:w="9062" w:type="dxa"/>
            <w:tcBorders>
              <w:bottom w:val="dotted" w:sz="4" w:space="0" w:color="auto"/>
            </w:tcBorders>
          </w:tcPr>
          <w:p w:rsidR="00B67772" w:rsidRPr="0077186F" w:rsidRDefault="00B67772" w:rsidP="00D66DED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</w:t>
            </w:r>
          </w:p>
        </w:tc>
      </w:tr>
      <w:tr w:rsidR="00B67772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Erläuterung und ggf. Angabe der Dokumente und Fazit des Prüfschritts</w:t>
            </w:r>
          </w:p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</w:p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</w:p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</w:p>
          <w:p w:rsidR="00B67772" w:rsidRPr="0077186F" w:rsidRDefault="00B67772" w:rsidP="00D66DED">
            <w:pPr>
              <w:rPr>
                <w:rFonts w:ascii="Arial" w:hAnsi="Arial" w:cs="Arial"/>
                <w:i/>
              </w:rPr>
            </w:pPr>
          </w:p>
          <w:p w:rsidR="00B67772" w:rsidRPr="0077186F" w:rsidRDefault="00B67772" w:rsidP="00D66DED">
            <w:pPr>
              <w:rPr>
                <w:rFonts w:ascii="Arial" w:hAnsi="Arial" w:cs="Arial"/>
              </w:rPr>
            </w:pPr>
          </w:p>
        </w:tc>
      </w:tr>
      <w:tr w:rsidR="00B82DE4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</w:tc>
      </w:tr>
    </w:tbl>
    <w:p w:rsidR="00F712D8" w:rsidRPr="0077186F" w:rsidRDefault="00F712D8">
      <w:pPr>
        <w:rPr>
          <w:rFonts w:ascii="Arial" w:hAnsi="Arial" w:cs="Arial"/>
        </w:rPr>
      </w:pPr>
      <w:r w:rsidRPr="0077186F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5A83" w:rsidRPr="0077186F" w:rsidTr="00EA35B2">
        <w:tc>
          <w:tcPr>
            <w:tcW w:w="9062" w:type="dxa"/>
          </w:tcPr>
          <w:p w:rsidR="00845A83" w:rsidRPr="0077186F" w:rsidRDefault="00845A83" w:rsidP="00A4561B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lastRenderedPageBreak/>
              <w:t xml:space="preserve">3. </w:t>
            </w:r>
            <w:r w:rsidR="00A4561B" w:rsidRPr="0077186F">
              <w:rPr>
                <w:rFonts w:ascii="Arial" w:hAnsi="Arial" w:cs="Arial"/>
                <w:b/>
              </w:rPr>
              <w:t>Finanzplan</w:t>
            </w:r>
          </w:p>
        </w:tc>
      </w:tr>
      <w:tr w:rsidR="00EA35B2" w:rsidRPr="0077186F" w:rsidTr="00EA35B2">
        <w:tc>
          <w:tcPr>
            <w:tcW w:w="9062" w:type="dxa"/>
          </w:tcPr>
          <w:p w:rsidR="00EA35B2" w:rsidRPr="0077186F" w:rsidRDefault="001E1F1E" w:rsidP="00A4561B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>3.</w:t>
            </w:r>
            <w:r w:rsidR="00845A83" w:rsidRPr="0077186F">
              <w:rPr>
                <w:rFonts w:ascii="Arial" w:hAnsi="Arial" w:cs="Arial"/>
                <w:b/>
              </w:rPr>
              <w:t>1</w:t>
            </w:r>
            <w:r w:rsidRPr="0077186F">
              <w:rPr>
                <w:rFonts w:ascii="Arial" w:hAnsi="Arial" w:cs="Arial"/>
                <w:b/>
              </w:rPr>
              <w:t xml:space="preserve"> </w:t>
            </w:r>
            <w:r w:rsidR="00A4561B" w:rsidRPr="0077186F">
              <w:rPr>
                <w:rFonts w:ascii="Arial" w:hAnsi="Arial" w:cs="Arial"/>
                <w:b/>
              </w:rPr>
              <w:t>Sind am eingereichten Finanzplan 100 % Mitarbeiter vorgesehen und sind gibt es Hinweise darauf bzw. ist bekannt, dass diese teilweise in anderen Vorhaben tätig sind</w:t>
            </w:r>
            <w:r w:rsidR="00EA35B2" w:rsidRPr="0077186F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EA35B2" w:rsidRPr="0077186F" w:rsidTr="003A651B">
        <w:tc>
          <w:tcPr>
            <w:tcW w:w="9062" w:type="dxa"/>
            <w:tcBorders>
              <w:bottom w:val="dotted" w:sz="4" w:space="0" w:color="auto"/>
            </w:tcBorders>
          </w:tcPr>
          <w:p w:rsidR="00EA35B2" w:rsidRPr="0077186F" w:rsidRDefault="00EA35B2" w:rsidP="00EA35B2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</w:t>
            </w:r>
          </w:p>
        </w:tc>
      </w:tr>
      <w:tr w:rsidR="00845A83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845A83" w:rsidRPr="0077186F" w:rsidRDefault="00845A83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Erläuterung und ggf. Angabe der Dokumente und Fazit des Prüfschritts</w:t>
            </w:r>
          </w:p>
          <w:p w:rsidR="00845A83" w:rsidRPr="0077186F" w:rsidRDefault="00845A83" w:rsidP="00D66DED">
            <w:pPr>
              <w:rPr>
                <w:rFonts w:ascii="Arial" w:hAnsi="Arial" w:cs="Arial"/>
                <w:i/>
              </w:rPr>
            </w:pPr>
          </w:p>
          <w:p w:rsidR="00845A83" w:rsidRPr="0077186F" w:rsidRDefault="00845A83" w:rsidP="00D66DED">
            <w:pPr>
              <w:rPr>
                <w:rFonts w:ascii="Arial" w:hAnsi="Arial" w:cs="Arial"/>
                <w:i/>
              </w:rPr>
            </w:pPr>
          </w:p>
          <w:p w:rsidR="00845A83" w:rsidRPr="0077186F" w:rsidRDefault="00845A83" w:rsidP="00D66DED">
            <w:pPr>
              <w:rPr>
                <w:rFonts w:ascii="Arial" w:hAnsi="Arial" w:cs="Arial"/>
                <w:i/>
              </w:rPr>
            </w:pPr>
          </w:p>
          <w:p w:rsidR="00845A83" w:rsidRPr="0077186F" w:rsidRDefault="00845A83" w:rsidP="00D66DED">
            <w:pPr>
              <w:rPr>
                <w:rFonts w:ascii="Arial" w:hAnsi="Arial" w:cs="Arial"/>
                <w:i/>
              </w:rPr>
            </w:pPr>
          </w:p>
          <w:p w:rsidR="00845A83" w:rsidRPr="0077186F" w:rsidRDefault="00845A83" w:rsidP="00D66DED">
            <w:pPr>
              <w:rPr>
                <w:rFonts w:ascii="Arial" w:hAnsi="Arial" w:cs="Arial"/>
              </w:rPr>
            </w:pPr>
          </w:p>
        </w:tc>
      </w:tr>
      <w:tr w:rsidR="00B82DE4" w:rsidRPr="0077186F" w:rsidTr="00D66DED">
        <w:tc>
          <w:tcPr>
            <w:tcW w:w="9062" w:type="dxa"/>
          </w:tcPr>
          <w:p w:rsidR="00B82DE4" w:rsidRPr="0077186F" w:rsidRDefault="00B82DE4" w:rsidP="00B82DE4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B82DE4" w:rsidRPr="0077186F" w:rsidRDefault="00B82DE4" w:rsidP="00B82DE4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B82DE4">
            <w:pPr>
              <w:rPr>
                <w:rFonts w:ascii="Arial" w:hAnsi="Arial" w:cs="Arial"/>
                <w:i/>
              </w:rPr>
            </w:pPr>
          </w:p>
        </w:tc>
      </w:tr>
    </w:tbl>
    <w:p w:rsidR="00213A04" w:rsidRPr="0077186F" w:rsidRDefault="00213A04" w:rsidP="00EA35B2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7DFC" w:rsidRPr="0077186F" w:rsidTr="00F258E5">
        <w:tc>
          <w:tcPr>
            <w:tcW w:w="9062" w:type="dxa"/>
          </w:tcPr>
          <w:p w:rsidR="00937DFC" w:rsidRPr="0077186F" w:rsidRDefault="00937DFC" w:rsidP="00A4561B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 xml:space="preserve">4. </w:t>
            </w:r>
            <w:r w:rsidR="00A4561B" w:rsidRPr="0077186F">
              <w:rPr>
                <w:rFonts w:ascii="Arial" w:hAnsi="Arial" w:cs="Arial"/>
                <w:b/>
              </w:rPr>
              <w:t>Datenbanken</w:t>
            </w:r>
          </w:p>
        </w:tc>
      </w:tr>
      <w:tr w:rsidR="00891C2D" w:rsidRPr="0077186F" w:rsidTr="00F258E5">
        <w:tc>
          <w:tcPr>
            <w:tcW w:w="9062" w:type="dxa"/>
          </w:tcPr>
          <w:p w:rsidR="00891C2D" w:rsidRPr="0077186F" w:rsidRDefault="00891C2D" w:rsidP="0057395A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>4.</w:t>
            </w:r>
            <w:r w:rsidR="00937DFC" w:rsidRPr="0077186F">
              <w:rPr>
                <w:rFonts w:ascii="Arial" w:hAnsi="Arial" w:cs="Arial"/>
                <w:b/>
              </w:rPr>
              <w:t>1</w:t>
            </w:r>
            <w:r w:rsidRPr="0077186F">
              <w:rPr>
                <w:rFonts w:ascii="Arial" w:hAnsi="Arial" w:cs="Arial"/>
                <w:b/>
              </w:rPr>
              <w:t xml:space="preserve"> </w:t>
            </w:r>
            <w:r w:rsidR="0057395A" w:rsidRPr="0077186F">
              <w:rPr>
                <w:rFonts w:ascii="Arial" w:hAnsi="Arial" w:cs="Arial"/>
                <w:b/>
              </w:rPr>
              <w:t>Hat der Arachne-Check Hinweise auf Doppelförderungen ergeben</w:t>
            </w:r>
            <w:r w:rsidRPr="0077186F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891C2D" w:rsidRPr="0077186F" w:rsidTr="003A651B">
        <w:tc>
          <w:tcPr>
            <w:tcW w:w="9062" w:type="dxa"/>
            <w:tcBorders>
              <w:bottom w:val="dotted" w:sz="4" w:space="0" w:color="auto"/>
            </w:tcBorders>
          </w:tcPr>
          <w:p w:rsidR="00891C2D" w:rsidRPr="0077186F" w:rsidRDefault="00891C2D" w:rsidP="00F258E5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</w:t>
            </w:r>
          </w:p>
        </w:tc>
      </w:tr>
      <w:tr w:rsidR="00891C2D" w:rsidRPr="0077186F" w:rsidTr="003A651B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3A651B" w:rsidRPr="0077186F" w:rsidRDefault="000F660D" w:rsidP="00F258E5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</w:t>
            </w:r>
            <w:r w:rsidR="00891C2D" w:rsidRPr="0077186F">
              <w:rPr>
                <w:rFonts w:ascii="Arial" w:hAnsi="Arial" w:cs="Arial"/>
                <w:i/>
              </w:rPr>
              <w:t xml:space="preserve"> um kurze Erläuterung bzw. Angabe der zu Verfügung gestellten Unterlagen</w:t>
            </w:r>
          </w:p>
          <w:p w:rsidR="003A651B" w:rsidRPr="0077186F" w:rsidRDefault="003A651B" w:rsidP="00F258E5">
            <w:pPr>
              <w:rPr>
                <w:rFonts w:ascii="Arial" w:hAnsi="Arial" w:cs="Arial"/>
              </w:rPr>
            </w:pPr>
          </w:p>
          <w:p w:rsidR="00891C2D" w:rsidRPr="0077186F" w:rsidRDefault="00891C2D" w:rsidP="00F258E5">
            <w:pPr>
              <w:rPr>
                <w:rFonts w:ascii="Arial" w:hAnsi="Arial" w:cs="Arial"/>
              </w:rPr>
            </w:pPr>
          </w:p>
          <w:p w:rsidR="00891C2D" w:rsidRPr="0077186F" w:rsidRDefault="00891C2D" w:rsidP="00F258E5">
            <w:pPr>
              <w:rPr>
                <w:rFonts w:ascii="Arial" w:hAnsi="Arial" w:cs="Arial"/>
              </w:rPr>
            </w:pPr>
          </w:p>
        </w:tc>
      </w:tr>
      <w:tr w:rsidR="00B82DE4" w:rsidRPr="0077186F" w:rsidTr="003A651B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B82DE4" w:rsidRPr="0077186F" w:rsidRDefault="00B82DE4" w:rsidP="00F258E5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B82DE4" w:rsidRPr="0077186F" w:rsidRDefault="00B82DE4" w:rsidP="00F258E5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F258E5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F258E5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F258E5">
            <w:pPr>
              <w:rPr>
                <w:rFonts w:ascii="Arial" w:hAnsi="Arial" w:cs="Arial"/>
                <w:i/>
              </w:rPr>
            </w:pPr>
          </w:p>
        </w:tc>
      </w:tr>
      <w:tr w:rsidR="00B37FA4" w:rsidRPr="0077186F" w:rsidTr="00D66DED">
        <w:tc>
          <w:tcPr>
            <w:tcW w:w="9062" w:type="dxa"/>
          </w:tcPr>
          <w:p w:rsidR="00B37FA4" w:rsidRPr="0077186F" w:rsidRDefault="00B37FA4" w:rsidP="0057395A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 xml:space="preserve">4.2 </w:t>
            </w:r>
            <w:r w:rsidR="0057395A" w:rsidRPr="0077186F">
              <w:rPr>
                <w:rFonts w:ascii="Arial" w:hAnsi="Arial" w:cs="Arial"/>
                <w:b/>
              </w:rPr>
              <w:t>Wurden sonstige Datenbanken oder Informationsquellen bezüglich Hinweise auf Doppelförderungen durchsucht bzw. befragt (z.B. Landesdatenbanken oder Bewertungsgremien</w:t>
            </w:r>
            <w:r w:rsidRPr="0077186F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B37FA4" w:rsidRPr="0077186F" w:rsidTr="00D66DED">
        <w:tc>
          <w:tcPr>
            <w:tcW w:w="9062" w:type="dxa"/>
            <w:tcBorders>
              <w:bottom w:val="dotted" w:sz="4" w:space="0" w:color="auto"/>
            </w:tcBorders>
          </w:tcPr>
          <w:p w:rsidR="00B37FA4" w:rsidRPr="0077186F" w:rsidRDefault="00B37FA4" w:rsidP="00D66DED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</w:t>
            </w:r>
          </w:p>
        </w:tc>
      </w:tr>
      <w:tr w:rsidR="00B37FA4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B37FA4" w:rsidRPr="0077186F" w:rsidRDefault="00B37FA4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Erläuterung bzw. Angabe der zu Verfügung gestellten Unterlagen</w:t>
            </w:r>
          </w:p>
          <w:p w:rsidR="00B37FA4" w:rsidRPr="0077186F" w:rsidRDefault="00B37FA4" w:rsidP="00D66DED">
            <w:pPr>
              <w:rPr>
                <w:rFonts w:ascii="Arial" w:hAnsi="Arial" w:cs="Arial"/>
              </w:rPr>
            </w:pPr>
          </w:p>
          <w:p w:rsidR="00B37FA4" w:rsidRPr="0077186F" w:rsidRDefault="00B37FA4" w:rsidP="00D66DED">
            <w:pPr>
              <w:rPr>
                <w:rFonts w:ascii="Arial" w:hAnsi="Arial" w:cs="Arial"/>
              </w:rPr>
            </w:pPr>
          </w:p>
          <w:p w:rsidR="00B37FA4" w:rsidRPr="0077186F" w:rsidRDefault="00B37FA4" w:rsidP="00D66DED">
            <w:pPr>
              <w:rPr>
                <w:rFonts w:ascii="Arial" w:hAnsi="Arial" w:cs="Arial"/>
              </w:rPr>
            </w:pPr>
          </w:p>
        </w:tc>
      </w:tr>
      <w:tr w:rsidR="00B82DE4" w:rsidRPr="0077186F" w:rsidTr="00D66DE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  <w:p w:rsidR="00B82DE4" w:rsidRPr="0077186F" w:rsidRDefault="00B82DE4" w:rsidP="00D66DED">
            <w:pPr>
              <w:rPr>
                <w:rFonts w:ascii="Arial" w:hAnsi="Arial" w:cs="Arial"/>
                <w:i/>
              </w:rPr>
            </w:pPr>
          </w:p>
        </w:tc>
      </w:tr>
    </w:tbl>
    <w:p w:rsidR="00F712D8" w:rsidRPr="0077186F" w:rsidRDefault="00F712D8" w:rsidP="00EA35B2">
      <w:pPr>
        <w:rPr>
          <w:rFonts w:ascii="Arial" w:hAnsi="Arial" w:cs="Arial"/>
        </w:rPr>
      </w:pPr>
    </w:p>
    <w:p w:rsidR="00F712D8" w:rsidRPr="0077186F" w:rsidRDefault="00F712D8">
      <w:pPr>
        <w:rPr>
          <w:rFonts w:ascii="Arial" w:hAnsi="Arial" w:cs="Arial"/>
        </w:rPr>
      </w:pPr>
      <w:r w:rsidRPr="0077186F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395A" w:rsidRPr="0077186F" w:rsidTr="00C475AB">
        <w:tc>
          <w:tcPr>
            <w:tcW w:w="9062" w:type="dxa"/>
          </w:tcPr>
          <w:p w:rsidR="0057395A" w:rsidRPr="0077186F" w:rsidRDefault="0057395A" w:rsidP="0057395A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lastRenderedPageBreak/>
              <w:t>5. Conclusio</w:t>
            </w:r>
          </w:p>
        </w:tc>
      </w:tr>
      <w:tr w:rsidR="0057395A" w:rsidRPr="0077186F" w:rsidTr="00C475AB">
        <w:tc>
          <w:tcPr>
            <w:tcW w:w="9062" w:type="dxa"/>
          </w:tcPr>
          <w:p w:rsidR="0057395A" w:rsidRPr="0077186F" w:rsidRDefault="0057395A" w:rsidP="0057395A">
            <w:pPr>
              <w:spacing w:before="120" w:after="120"/>
              <w:rPr>
                <w:rFonts w:ascii="Arial" w:hAnsi="Arial" w:cs="Arial"/>
                <w:b/>
              </w:rPr>
            </w:pPr>
            <w:r w:rsidRPr="0077186F">
              <w:rPr>
                <w:rFonts w:ascii="Arial" w:hAnsi="Arial" w:cs="Arial"/>
                <w:b/>
              </w:rPr>
              <w:t xml:space="preserve">Aus den durchgeführten Prüfungshandlungen ergeben sich im Rahmen der Antragsprüfung keine Hinweise auf mögliche Doppelfinanzierungen. </w:t>
            </w:r>
          </w:p>
        </w:tc>
      </w:tr>
      <w:tr w:rsidR="0057395A" w:rsidRPr="0077186F" w:rsidTr="00C475AB">
        <w:tc>
          <w:tcPr>
            <w:tcW w:w="9062" w:type="dxa"/>
            <w:tcBorders>
              <w:bottom w:val="dotted" w:sz="4" w:space="0" w:color="auto"/>
            </w:tcBorders>
          </w:tcPr>
          <w:p w:rsidR="0057395A" w:rsidRPr="0077186F" w:rsidRDefault="0057395A" w:rsidP="00C475AB">
            <w:pPr>
              <w:spacing w:before="120" w:after="120"/>
              <w:rPr>
                <w:rFonts w:ascii="Arial" w:hAnsi="Arial" w:cs="Arial"/>
              </w:rPr>
            </w:pP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Ja </w:t>
            </w:r>
            <w:r w:rsidRPr="0077186F">
              <w:rPr>
                <w:rFonts w:ascii="Arial" w:hAnsi="Arial" w:cs="Arial"/>
              </w:rPr>
              <w:sym w:font="Wingdings" w:char="F071"/>
            </w:r>
            <w:r w:rsidRPr="0077186F">
              <w:rPr>
                <w:rFonts w:ascii="Arial" w:hAnsi="Arial" w:cs="Arial"/>
              </w:rPr>
              <w:t xml:space="preserve"> Nein </w:t>
            </w:r>
          </w:p>
        </w:tc>
      </w:tr>
      <w:tr w:rsidR="0057395A" w:rsidRPr="0077186F" w:rsidTr="00C475AB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57395A" w:rsidRPr="0077186F" w:rsidRDefault="0057395A" w:rsidP="00C475AB">
            <w:pPr>
              <w:rPr>
                <w:rFonts w:ascii="Arial" w:hAnsi="Arial" w:cs="Arial"/>
                <w:i/>
              </w:rPr>
            </w:pPr>
            <w:r w:rsidRPr="0077186F">
              <w:rPr>
                <w:rFonts w:ascii="Arial" w:hAnsi="Arial" w:cs="Arial"/>
                <w:i/>
              </w:rPr>
              <w:t>Bitte um kurze Angabe des Fazits bzw. der zu setzenden Schritte</w:t>
            </w:r>
          </w:p>
          <w:p w:rsidR="0057395A" w:rsidRPr="0077186F" w:rsidRDefault="0057395A" w:rsidP="00C475AB">
            <w:pPr>
              <w:rPr>
                <w:rFonts w:ascii="Arial" w:hAnsi="Arial" w:cs="Arial"/>
                <w:i/>
              </w:rPr>
            </w:pPr>
          </w:p>
          <w:p w:rsidR="0057395A" w:rsidRPr="0077186F" w:rsidRDefault="0057395A" w:rsidP="00C475AB">
            <w:pPr>
              <w:rPr>
                <w:rFonts w:ascii="Arial" w:hAnsi="Arial" w:cs="Arial"/>
                <w:i/>
              </w:rPr>
            </w:pPr>
          </w:p>
          <w:p w:rsidR="0057395A" w:rsidRPr="0077186F" w:rsidRDefault="0057395A" w:rsidP="00C475AB">
            <w:pPr>
              <w:rPr>
                <w:rFonts w:ascii="Arial" w:hAnsi="Arial" w:cs="Arial"/>
                <w:i/>
              </w:rPr>
            </w:pPr>
          </w:p>
          <w:p w:rsidR="0057395A" w:rsidRPr="0077186F" w:rsidRDefault="0057395A" w:rsidP="00C475AB">
            <w:pPr>
              <w:rPr>
                <w:rFonts w:ascii="Arial" w:hAnsi="Arial" w:cs="Arial"/>
                <w:i/>
              </w:rPr>
            </w:pPr>
          </w:p>
        </w:tc>
      </w:tr>
    </w:tbl>
    <w:p w:rsidR="00EA35B2" w:rsidRPr="0077186F" w:rsidRDefault="00EA35B2" w:rsidP="00EA35B2">
      <w:pPr>
        <w:rPr>
          <w:rFonts w:ascii="Arial" w:hAnsi="Arial" w:cs="Arial"/>
        </w:rPr>
      </w:pPr>
    </w:p>
    <w:p w:rsidR="00EA35B2" w:rsidRPr="0077186F" w:rsidRDefault="00EA35B2" w:rsidP="00EA35B2">
      <w:pPr>
        <w:jc w:val="center"/>
        <w:rPr>
          <w:rFonts w:ascii="Arial" w:hAnsi="Arial" w:cs="Arial"/>
        </w:rPr>
      </w:pPr>
      <w:r w:rsidRPr="0077186F">
        <w:rPr>
          <w:rFonts w:ascii="Arial" w:hAnsi="Arial" w:cs="Arial"/>
        </w:rPr>
        <w:t>Prüfung vollständig abgeschlossen durch</w:t>
      </w:r>
    </w:p>
    <w:p w:rsidR="0057395A" w:rsidRPr="0077186F" w:rsidRDefault="0057395A" w:rsidP="00EA35B2">
      <w:pPr>
        <w:jc w:val="center"/>
        <w:rPr>
          <w:rFonts w:ascii="Arial" w:hAnsi="Arial" w:cs="Arial"/>
        </w:rPr>
      </w:pPr>
    </w:p>
    <w:p w:rsidR="00EA35B2" w:rsidRPr="0077186F" w:rsidRDefault="00EA35B2" w:rsidP="00EA35B2">
      <w:pPr>
        <w:jc w:val="center"/>
        <w:rPr>
          <w:rFonts w:ascii="Arial" w:hAnsi="Arial" w:cs="Arial"/>
          <w:i/>
        </w:rPr>
      </w:pPr>
      <w:r w:rsidRPr="0077186F">
        <w:rPr>
          <w:rFonts w:ascii="Arial" w:hAnsi="Arial" w:cs="Arial"/>
          <w:i/>
          <w:sz w:val="20"/>
        </w:rPr>
        <w:t>[</w:t>
      </w:r>
      <w:r w:rsidRPr="0077186F">
        <w:rPr>
          <w:rFonts w:ascii="Arial" w:hAnsi="Arial" w:cs="Arial"/>
          <w:i/>
        </w:rPr>
        <w:t>Elektronische Signatur]</w:t>
      </w:r>
    </w:p>
    <w:p w:rsidR="0057395A" w:rsidRPr="0077186F" w:rsidRDefault="0057395A" w:rsidP="00EA35B2">
      <w:pPr>
        <w:jc w:val="center"/>
        <w:rPr>
          <w:rFonts w:ascii="Arial" w:hAnsi="Arial" w:cs="Arial"/>
          <w:i/>
        </w:rPr>
      </w:pPr>
    </w:p>
    <w:p w:rsidR="0057395A" w:rsidRPr="0077186F" w:rsidRDefault="0057395A" w:rsidP="0057395A">
      <w:pPr>
        <w:jc w:val="center"/>
        <w:rPr>
          <w:rFonts w:ascii="Arial" w:hAnsi="Arial" w:cs="Arial"/>
          <w:i/>
        </w:rPr>
      </w:pPr>
      <w:r w:rsidRPr="0077186F">
        <w:rPr>
          <w:rFonts w:ascii="Arial" w:hAnsi="Arial" w:cs="Arial"/>
          <w:i/>
          <w:sz w:val="20"/>
        </w:rPr>
        <w:t>[</w:t>
      </w:r>
      <w:r w:rsidRPr="0077186F">
        <w:rPr>
          <w:rFonts w:ascii="Arial" w:hAnsi="Arial" w:cs="Arial"/>
          <w:i/>
        </w:rPr>
        <w:t>Elektronische Signatur]</w:t>
      </w:r>
    </w:p>
    <w:p w:rsidR="0057395A" w:rsidRPr="0077186F" w:rsidRDefault="0057395A" w:rsidP="00EA35B2">
      <w:pPr>
        <w:jc w:val="center"/>
        <w:rPr>
          <w:rFonts w:ascii="Arial" w:hAnsi="Arial" w:cs="Arial"/>
          <w:i/>
        </w:rPr>
      </w:pPr>
    </w:p>
    <w:p w:rsidR="0068611E" w:rsidRPr="0077186F" w:rsidRDefault="0068611E" w:rsidP="00EA35B2">
      <w:pPr>
        <w:rPr>
          <w:rFonts w:ascii="Arial" w:hAnsi="Arial" w:cs="Arial"/>
        </w:rPr>
      </w:pPr>
      <w:bookmarkStart w:id="0" w:name="_GoBack"/>
      <w:bookmarkEnd w:id="0"/>
    </w:p>
    <w:sectPr w:rsidR="0068611E" w:rsidRPr="0077186F" w:rsidSect="007A3DEE">
      <w:headerReference w:type="default" r:id="rId7"/>
      <w:footerReference w:type="default" r:id="rId8"/>
      <w:pgSz w:w="11906" w:h="16838"/>
      <w:pgMar w:top="22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DB" w:rsidRDefault="004E3ADB" w:rsidP="00EA35B2">
      <w:pPr>
        <w:spacing w:after="0" w:line="240" w:lineRule="auto"/>
      </w:pPr>
      <w:r>
        <w:separator/>
      </w:r>
    </w:p>
  </w:endnote>
  <w:endnote w:type="continuationSeparator" w:id="0">
    <w:p w:rsidR="004E3ADB" w:rsidRDefault="004E3ADB" w:rsidP="00EA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67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3F13" w:rsidRPr="005C43D0" w:rsidRDefault="00132743" w:rsidP="00132743">
            <w:pPr>
              <w:pStyle w:val="Fuzeile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C43D0">
              <w:rPr>
                <w:rFonts w:ascii="Arial" w:hAnsi="Arial" w:cs="Arial"/>
                <w:sz w:val="20"/>
                <w:lang w:val="de-DE"/>
              </w:rPr>
              <w:t xml:space="preserve">Seite </w:t>
            </w:r>
            <w:r w:rsidRPr="005C43D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5C43D0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5C43D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C43D0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5C43D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5C43D0">
              <w:rPr>
                <w:rFonts w:ascii="Arial" w:hAnsi="Arial" w:cs="Arial"/>
                <w:sz w:val="20"/>
                <w:lang w:val="de-DE"/>
              </w:rPr>
              <w:t xml:space="preserve"> von </w:t>
            </w:r>
            <w:r w:rsidRPr="005C43D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5C43D0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5C43D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C43D0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5C43D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  <w:p w:rsidR="005C43D0" w:rsidRPr="005C43D0" w:rsidRDefault="00AF3F13" w:rsidP="00132743">
            <w:pPr>
              <w:pStyle w:val="Fuzeile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 w:rsidRPr="005C43D0">
              <w:rPr>
                <w:rFonts w:ascii="Arial" w:hAnsi="Arial" w:cs="Arial"/>
                <w:bCs/>
                <w:sz w:val="18"/>
                <w:szCs w:val="20"/>
              </w:rPr>
              <w:t xml:space="preserve">Checkliste </w:t>
            </w:r>
            <w:r w:rsidR="0057395A" w:rsidRPr="005C43D0">
              <w:rPr>
                <w:rFonts w:ascii="Arial" w:hAnsi="Arial" w:cs="Arial"/>
                <w:bCs/>
                <w:sz w:val="18"/>
                <w:szCs w:val="20"/>
              </w:rPr>
              <w:t>zum Ausschluss der Doppelförderung / Antragsprüfung</w:t>
            </w:r>
          </w:p>
          <w:p w:rsidR="00132743" w:rsidRPr="005C43D0" w:rsidRDefault="005C43D0" w:rsidP="005C43D0">
            <w:pPr>
              <w:pStyle w:val="Fuzeile"/>
              <w:jc w:val="right"/>
              <w:rPr>
                <w:bCs/>
                <w:sz w:val="20"/>
                <w:szCs w:val="20"/>
              </w:rPr>
            </w:pPr>
            <w:r w:rsidRPr="005C43D0">
              <w:rPr>
                <w:rFonts w:ascii="Arial" w:hAnsi="Arial" w:cs="Arial"/>
                <w:bCs/>
                <w:sz w:val="18"/>
                <w:szCs w:val="20"/>
              </w:rPr>
              <w:t>Stand März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DB" w:rsidRDefault="004E3ADB" w:rsidP="00EA35B2">
      <w:pPr>
        <w:spacing w:after="0" w:line="240" w:lineRule="auto"/>
      </w:pPr>
      <w:r>
        <w:separator/>
      </w:r>
    </w:p>
  </w:footnote>
  <w:footnote w:type="continuationSeparator" w:id="0">
    <w:p w:rsidR="004E3ADB" w:rsidRDefault="004E3ADB" w:rsidP="00EA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1B" w:rsidRDefault="0077186F" w:rsidP="00F712D8">
    <w:pPr>
      <w:pStyle w:val="Kopfzeile"/>
      <w:jc w:val="right"/>
    </w:pPr>
    <w:r w:rsidRPr="00FD603E">
      <w:rPr>
        <w:rFonts w:cs="Arial"/>
        <w:noProof/>
        <w:lang w:eastAsia="de-AT"/>
      </w:rPr>
      <w:drawing>
        <wp:anchor distT="0" distB="0" distL="114300" distR="114300" simplePos="0" relativeHeight="251659264" behindDoc="1" locked="0" layoutInCell="1" allowOverlap="1" wp14:anchorId="7287EAB9" wp14:editId="63449D36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282825" cy="675005"/>
          <wp:effectExtent l="0" t="0" r="3175" b="0"/>
          <wp:wrapTight wrapText="bothSides">
            <wp:wrapPolygon edited="0">
              <wp:start x="0" y="0"/>
              <wp:lineTo x="0" y="20726"/>
              <wp:lineTo x="21450" y="20726"/>
              <wp:lineTo x="21450" y="0"/>
              <wp:lineTo x="0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82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C8F">
      <w:rPr>
        <w:rFonts w:cs="Arial"/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2317184" cy="485335"/>
          <wp:effectExtent l="0" t="0" r="6985" b="0"/>
          <wp:wrapSquare wrapText="bothSides"/>
          <wp:docPr id="21" name="Grafik 21" descr="C:\Users\klingseb\AppData\Local\Microsoft\Windows\INetCache\Content.Word\DE Kofinanziert von der Europäischen Union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lingseb\AppData\Local\Microsoft\Windows\INetCache\Content.Word\DE Kofinanziert von der Europäischen Union_PANTO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84" cy="48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3ACD"/>
    <w:multiLevelType w:val="hybridMultilevel"/>
    <w:tmpl w:val="43FA30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84317"/>
    <w:multiLevelType w:val="multilevel"/>
    <w:tmpl w:val="3484F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0E5DA2"/>
    <w:multiLevelType w:val="hybridMultilevel"/>
    <w:tmpl w:val="FD2E86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370BA"/>
    <w:multiLevelType w:val="hybridMultilevel"/>
    <w:tmpl w:val="334C676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53558"/>
    <w:multiLevelType w:val="hybridMultilevel"/>
    <w:tmpl w:val="709C6F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E90D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B2"/>
    <w:rsid w:val="00081202"/>
    <w:rsid w:val="000F660D"/>
    <w:rsid w:val="001019BE"/>
    <w:rsid w:val="00127DD5"/>
    <w:rsid w:val="00132743"/>
    <w:rsid w:val="00153777"/>
    <w:rsid w:val="001B1167"/>
    <w:rsid w:val="001E1F1E"/>
    <w:rsid w:val="00213A04"/>
    <w:rsid w:val="00264471"/>
    <w:rsid w:val="00307268"/>
    <w:rsid w:val="00333DBB"/>
    <w:rsid w:val="003970E4"/>
    <w:rsid w:val="003A651B"/>
    <w:rsid w:val="003C19E4"/>
    <w:rsid w:val="003C7A8F"/>
    <w:rsid w:val="00421574"/>
    <w:rsid w:val="004843CA"/>
    <w:rsid w:val="004D79CE"/>
    <w:rsid w:val="004E3ADB"/>
    <w:rsid w:val="0057395A"/>
    <w:rsid w:val="00583A80"/>
    <w:rsid w:val="005C43D0"/>
    <w:rsid w:val="00626300"/>
    <w:rsid w:val="00631BC9"/>
    <w:rsid w:val="00636EAD"/>
    <w:rsid w:val="00641F8A"/>
    <w:rsid w:val="0068611E"/>
    <w:rsid w:val="006D62DA"/>
    <w:rsid w:val="00753388"/>
    <w:rsid w:val="0077186F"/>
    <w:rsid w:val="007A3DEE"/>
    <w:rsid w:val="007D3034"/>
    <w:rsid w:val="007E1154"/>
    <w:rsid w:val="00821348"/>
    <w:rsid w:val="00830B19"/>
    <w:rsid w:val="008351CA"/>
    <w:rsid w:val="00845A83"/>
    <w:rsid w:val="008525E8"/>
    <w:rsid w:val="00857BFE"/>
    <w:rsid w:val="00873B08"/>
    <w:rsid w:val="00891C2D"/>
    <w:rsid w:val="008C7350"/>
    <w:rsid w:val="00902024"/>
    <w:rsid w:val="00936703"/>
    <w:rsid w:val="00937DFC"/>
    <w:rsid w:val="009675B2"/>
    <w:rsid w:val="0096776D"/>
    <w:rsid w:val="00A4561B"/>
    <w:rsid w:val="00A642C5"/>
    <w:rsid w:val="00A73FB0"/>
    <w:rsid w:val="00A75229"/>
    <w:rsid w:val="00AF0758"/>
    <w:rsid w:val="00AF3F13"/>
    <w:rsid w:val="00B37FA4"/>
    <w:rsid w:val="00B67772"/>
    <w:rsid w:val="00B82DE4"/>
    <w:rsid w:val="00BA125C"/>
    <w:rsid w:val="00C00CCC"/>
    <w:rsid w:val="00C337C4"/>
    <w:rsid w:val="00D7766E"/>
    <w:rsid w:val="00E12578"/>
    <w:rsid w:val="00E84A6B"/>
    <w:rsid w:val="00EA35B2"/>
    <w:rsid w:val="00EB2EFB"/>
    <w:rsid w:val="00ED18AD"/>
    <w:rsid w:val="00F712D8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598CB"/>
  <w15:chartTrackingRefBased/>
  <w15:docId w15:val="{8F252110-EB04-4033-87C2-5B22823C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35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35B2"/>
  </w:style>
  <w:style w:type="paragraph" w:styleId="Fuzeile">
    <w:name w:val="footer"/>
    <w:basedOn w:val="Standard"/>
    <w:link w:val="FuzeileZchn"/>
    <w:uiPriority w:val="99"/>
    <w:unhideWhenUsed/>
    <w:rsid w:val="00EA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35B2"/>
  </w:style>
  <w:style w:type="table" w:styleId="Tabellenraster">
    <w:name w:val="Table Grid"/>
    <w:basedOn w:val="NormaleTabelle"/>
    <w:uiPriority w:val="39"/>
    <w:rsid w:val="00EA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843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3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3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3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3C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Arbeit, Familie und Jugend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BAUMGARTNER Tatjana</dc:creator>
  <cp:keywords/>
  <dc:description/>
  <cp:lastModifiedBy>Baumgartner Tatjana</cp:lastModifiedBy>
  <cp:revision>6</cp:revision>
  <dcterms:created xsi:type="dcterms:W3CDTF">2023-01-20T08:05:00Z</dcterms:created>
  <dcterms:modified xsi:type="dcterms:W3CDTF">2023-04-06T13:02:00Z</dcterms:modified>
</cp:coreProperties>
</file>